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12323EAA" w14:textId="61E1E46C" w:rsidR="00BD78F5" w:rsidRDefault="009C7C05" w:rsidP="00064D51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spellStart"/>
      <w:r w:rsidRPr="0094547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Тикагрелор</w:t>
      </w:r>
      <w:proofErr w:type="spellEnd"/>
    </w:p>
    <w:p w14:paraId="4EDBBDE0" w14:textId="77777777" w:rsidR="00BD78F5" w:rsidRDefault="00BD78F5" w:rsidP="00064D51">
      <w:pPr>
        <w:spacing w:after="0"/>
        <w:rPr>
          <w:rFonts w:cstheme="minorHAnsi"/>
        </w:rPr>
      </w:pPr>
    </w:p>
    <w:p w14:paraId="490B6FF4" w14:textId="4983EC4F" w:rsidR="00476ABF" w:rsidRPr="00C809B8" w:rsidRDefault="00BD78F5" w:rsidP="00064D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9B8">
        <w:rPr>
          <w:rFonts w:ascii="Times New Roman" w:hAnsi="Times New Roman" w:cs="Times New Roman"/>
          <w:sz w:val="28"/>
          <w:szCs w:val="28"/>
        </w:rPr>
        <w:t xml:space="preserve">- </w:t>
      </w:r>
      <w:r w:rsidR="00476ABF" w:rsidRPr="00C809B8">
        <w:rPr>
          <w:rFonts w:ascii="Times New Roman" w:hAnsi="Times New Roman" w:cs="Times New Roman"/>
          <w:sz w:val="28"/>
          <w:szCs w:val="28"/>
        </w:rPr>
        <w:t xml:space="preserve"> таблетки по 60; 90 мг, дозу и кратность приема определяет лечащий врач, </w:t>
      </w:r>
      <w:bookmarkStart w:id="1" w:name="_Hlk175512862"/>
      <w:r w:rsidR="00476ABF" w:rsidRPr="00C809B8">
        <w:rPr>
          <w:rFonts w:ascii="Times New Roman" w:hAnsi="Times New Roman" w:cs="Times New Roman"/>
          <w:sz w:val="28"/>
          <w:szCs w:val="28"/>
        </w:rPr>
        <w:t>Препарат принимается внутрь, 2 раза в сутки, вне зависимости от приема пищи.</w:t>
      </w:r>
      <w:bookmarkEnd w:id="1"/>
      <w:r w:rsidR="00476ABF" w:rsidRPr="00C809B8">
        <w:rPr>
          <w:rFonts w:ascii="Times New Roman" w:hAnsi="Times New Roman" w:cs="Times New Roman"/>
          <w:sz w:val="28"/>
          <w:szCs w:val="28"/>
        </w:rPr>
        <w:t xml:space="preserve"> Для пациентов с затруднением глотания таблетку можно измельчить до состояния мелкого порошка, размешать в половине стакана питьевой воды и сразу же выпить полученную суспензию.</w:t>
      </w:r>
    </w:p>
    <w:p w14:paraId="7B6DA9C8" w14:textId="71FED84A" w:rsidR="00D03773" w:rsidRPr="00C809B8" w:rsidRDefault="00BD78F5" w:rsidP="00BD78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9B8">
        <w:rPr>
          <w:rFonts w:ascii="Times New Roman" w:hAnsi="Times New Roman" w:cs="Times New Roman"/>
          <w:sz w:val="28"/>
          <w:szCs w:val="28"/>
        </w:rPr>
        <w:t>- Условия хранения</w:t>
      </w:r>
      <w:r w:rsidR="00C809B8" w:rsidRPr="00C809B8">
        <w:rPr>
          <w:rFonts w:ascii="Times New Roman" w:hAnsi="Times New Roman" w:cs="Times New Roman"/>
          <w:sz w:val="28"/>
          <w:szCs w:val="28"/>
        </w:rPr>
        <w:t>: п</w:t>
      </w:r>
      <w:r w:rsidRPr="00C809B8">
        <w:rPr>
          <w:rFonts w:ascii="Times New Roman" w:hAnsi="Times New Roman" w:cs="Times New Roman"/>
          <w:sz w:val="28"/>
          <w:szCs w:val="28"/>
        </w:rPr>
        <w:t>ри температуре не выше 30 °C.</w:t>
      </w:r>
    </w:p>
    <w:p w14:paraId="51ADD4A3" w14:textId="77777777" w:rsidR="00C809B8" w:rsidRPr="00C809B8" w:rsidRDefault="00C809B8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2"/>
    </w:p>
    <w:p w14:paraId="6E3216B0" w14:textId="31971FDB" w:rsid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78057836"/>
      <w:r w:rsidRPr="008A5867">
        <w:rPr>
          <w:rFonts w:ascii="Times New Roman" w:hAnsi="Times New Roman" w:cs="Times New Roman"/>
          <w:sz w:val="28"/>
          <w:szCs w:val="28"/>
        </w:rPr>
        <w:t>Подобно всем лекарственным препаратам препарат ТИКАГРЕЛОР 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</w:p>
    <w:p w14:paraId="6F0CEC64" w14:textId="4135537D" w:rsidR="00B25041" w:rsidRPr="00B25041" w:rsidRDefault="00B25041" w:rsidP="008A58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129D46FD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Прекратите прием препарата ТИКАГРЕЛОР и немедленно обратитесь за</w:t>
      </w:r>
    </w:p>
    <w:p w14:paraId="77C7FAAA" w14:textId="72925B6F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 w:rsidR="00813779">
        <w:rPr>
          <w:rFonts w:ascii="Times New Roman" w:hAnsi="Times New Roman" w:cs="Times New Roman"/>
          <w:sz w:val="28"/>
          <w:szCs w:val="28"/>
        </w:rPr>
        <w:t xml:space="preserve">, </w:t>
      </w:r>
      <w:r w:rsidRPr="008A5867">
        <w:rPr>
          <w:rFonts w:ascii="Times New Roman" w:hAnsi="Times New Roman" w:cs="Times New Roman"/>
          <w:sz w:val="28"/>
          <w:szCs w:val="28"/>
        </w:rPr>
        <w:t>перечисленных ниже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реакций:</w:t>
      </w:r>
    </w:p>
    <w:bookmarkEnd w:id="3"/>
    <w:p w14:paraId="4DE8376E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7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часто</w:t>
      </w:r>
      <w:r w:rsidRPr="008A5867">
        <w:rPr>
          <w:rFonts w:ascii="Times New Roman" w:hAnsi="Times New Roman" w:cs="Times New Roman"/>
          <w:sz w:val="28"/>
          <w:szCs w:val="28"/>
        </w:rPr>
        <w:t xml:space="preserve"> (могут возникать у более чем 1 человека из 10):</w:t>
      </w:r>
    </w:p>
    <w:p w14:paraId="60A3518C" w14:textId="4048EDF7" w:rsidR="008A5867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5867" w:rsidRPr="008A5867">
        <w:rPr>
          <w:rFonts w:ascii="Times New Roman" w:hAnsi="Times New Roman" w:cs="Times New Roman"/>
          <w:sz w:val="28"/>
          <w:szCs w:val="28"/>
        </w:rPr>
        <w:t xml:space="preserve"> ощущение нехватки воздуха (одышка).</w:t>
      </w:r>
    </w:p>
    <w:p w14:paraId="747C58D9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7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Часто </w:t>
      </w:r>
      <w:r w:rsidRPr="008A5867">
        <w:rPr>
          <w:rFonts w:ascii="Times New Roman" w:hAnsi="Times New Roman" w:cs="Times New Roman"/>
          <w:sz w:val="28"/>
          <w:szCs w:val="28"/>
        </w:rPr>
        <w:t>(могут возникать не более чем у 1 человека из 10):</w:t>
      </w:r>
    </w:p>
    <w:p w14:paraId="616979BC" w14:textId="46BFD527" w:rsidR="008A5867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5867" w:rsidRPr="008A5867">
        <w:rPr>
          <w:rFonts w:ascii="Times New Roman" w:hAnsi="Times New Roman" w:cs="Times New Roman"/>
          <w:sz w:val="28"/>
          <w:szCs w:val="28"/>
        </w:rPr>
        <w:t xml:space="preserve"> боль в животе, рвота с примесью крови, черный или кровянистый стул (признаки</w:t>
      </w:r>
    </w:p>
    <w:p w14:paraId="267019B5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желудочно-кишечного кровотечения);</w:t>
      </w:r>
    </w:p>
    <w:p w14:paraId="35970A9F" w14:textId="1ACAB6C9" w:rsidR="008A5867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кровохарканье, рвота с примесью крови, носовое кровотечение (признаки</w:t>
      </w:r>
    </w:p>
    <w:p w14:paraId="7E7F55BE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кровотечения из органов дыхательной системы);</w:t>
      </w:r>
    </w:p>
    <w:p w14:paraId="76094E02" w14:textId="31EBA1C5" w:rsidR="008A5867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появление крови в моче (признаки кровотечения из мочевыводящих путей).</w:t>
      </w:r>
    </w:p>
    <w:p w14:paraId="4B6196CB" w14:textId="7EA57314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7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Нечасто</w:t>
      </w:r>
      <w:r w:rsidRPr="008A5867">
        <w:rPr>
          <w:rFonts w:ascii="Times New Roman" w:hAnsi="Times New Roman" w:cs="Times New Roman"/>
          <w:sz w:val="28"/>
          <w:szCs w:val="28"/>
        </w:rPr>
        <w:t xml:space="preserve"> (могут возникать не более чем у 1 человека из 160)</w:t>
      </w:r>
    </w:p>
    <w:p w14:paraId="3E3E0C7F" w14:textId="5E91A0D6" w:rsidR="008A5867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покраснение кожи, сильный зуд кожи, появление сыпи или волдырей, отек лица , губ,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языка или горла, затруднение дыхания или глотания, одышка (признаки острой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аллергической реакции, в том числе известной как ангионевротический отек);</w:t>
      </w:r>
    </w:p>
    <w:p w14:paraId="50FD25CC" w14:textId="65D114C8" w:rsidR="008A5867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внезапная слабость или онемение в руке и/или ноге, внезапное нарушение речи и/или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ее понимания, внезапная потеря равновесия, нарушение координации,</w:t>
      </w:r>
    </w:p>
    <w:p w14:paraId="1A9FD768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головокружение или потеря сознания (признаки инсульта, вызванного</w:t>
      </w:r>
    </w:p>
    <w:p w14:paraId="01177186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кровоизлиянием в головной мозг или внутричерепным кровоизлиянием);</w:t>
      </w:r>
    </w:p>
    <w:p w14:paraId="241F4052" w14:textId="0F26F637" w:rsidR="008A5867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слабость, бледность, головокружение, холодная испарина, снижение артериального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давления, учащенное сердцебиение, боли в животе, усиливающиеся при движений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(признаки забрюшинного кровотечения).</w:t>
      </w:r>
    </w:p>
    <w:p w14:paraId="599033B5" w14:textId="6858919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5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Частота неизвестна</w:t>
      </w:r>
      <w:r w:rsidR="0094351F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(исходя из имеющихся данных частоту возникновения определить</w:t>
      </w:r>
      <w:r w:rsidR="0094351F">
        <w:rPr>
          <w:rFonts w:ascii="Times New Roman" w:hAnsi="Times New Roman" w:cs="Times New Roman"/>
          <w:sz w:val="28"/>
          <w:szCs w:val="28"/>
        </w:rPr>
        <w:t xml:space="preserve"> невозможно):</w:t>
      </w:r>
    </w:p>
    <w:p w14:paraId="21DB70D7" w14:textId="251C6948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лихорадка и пурпурные пятна (называемые «пурпура») на коже или в полости рта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пожелтением кожи или слизистых оболочек (желтуха) или без него,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необъяснимая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выраженная утомляемость или спутанность сознания (признаки тромботической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тромбоцитопенической пурпуры)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00CCE9" w14:textId="4B309B83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51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Другие возможные нежелательные реакции</w:t>
      </w:r>
      <w:r w:rsidRPr="008A5867">
        <w:rPr>
          <w:rFonts w:ascii="Times New Roman" w:hAnsi="Times New Roman" w:cs="Times New Roman"/>
          <w:sz w:val="28"/>
          <w:szCs w:val="28"/>
        </w:rPr>
        <w:t>, которые могут наблюдаться при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 ТИКАГРЕЛОР:</w:t>
      </w:r>
    </w:p>
    <w:p w14:paraId="32C1F145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часто</w:t>
      </w:r>
      <w:r w:rsidRPr="008A5867">
        <w:rPr>
          <w:rFonts w:ascii="Times New Roman" w:hAnsi="Times New Roman" w:cs="Times New Roman"/>
          <w:sz w:val="28"/>
          <w:szCs w:val="28"/>
        </w:rPr>
        <w:t xml:space="preserve"> (могут возникать у более чем 1 человека из 10):</w:t>
      </w:r>
    </w:p>
    <w:p w14:paraId="5551A9C0" w14:textId="7AEF630A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кровотечения, связанные с заболеваниями крови;</w:t>
      </w:r>
    </w:p>
    <w:p w14:paraId="38EA01BE" w14:textId="5EA85D17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повышение концентрации мочевой кислоты в крови (</w:t>
      </w:r>
      <w:proofErr w:type="spellStart"/>
      <w:r w:rsidR="008A5867" w:rsidRPr="008A5867">
        <w:rPr>
          <w:rFonts w:ascii="Times New Roman" w:hAnsi="Times New Roman" w:cs="Times New Roman"/>
          <w:sz w:val="28"/>
          <w:szCs w:val="28"/>
        </w:rPr>
        <w:t>гиперурикемия</w:t>
      </w:r>
      <w:proofErr w:type="spellEnd"/>
      <w:r w:rsidR="008A5867" w:rsidRPr="008A5867">
        <w:rPr>
          <w:rFonts w:ascii="Times New Roman" w:hAnsi="Times New Roman" w:cs="Times New Roman"/>
          <w:sz w:val="28"/>
          <w:szCs w:val="28"/>
        </w:rPr>
        <w:t>).</w:t>
      </w:r>
    </w:p>
    <w:p w14:paraId="0451AB72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</w:t>
      </w:r>
      <w:r w:rsidRPr="008A5867">
        <w:rPr>
          <w:rFonts w:ascii="Times New Roman" w:hAnsi="Times New Roman" w:cs="Times New Roman"/>
          <w:sz w:val="28"/>
          <w:szCs w:val="28"/>
        </w:rPr>
        <w:t xml:space="preserve"> (могут возникать не более чем у 1 человека из 10):</w:t>
      </w:r>
    </w:p>
    <w:p w14:paraId="257662D9" w14:textId="254FE556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хроническое воспалительное заболевание суставов, связанное с отложением солей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мочевой кислоты (подагра);</w:t>
      </w:r>
    </w:p>
    <w:p w14:paraId="49BAD6F4" w14:textId="0EC0EBEE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воспаление суставов, вызванное подагрой (подагрический артрит);</w:t>
      </w:r>
    </w:p>
    <w:p w14:paraId="1FD52A5B" w14:textId="5CF3C3CF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головокружение;</w:t>
      </w:r>
    </w:p>
    <w:p w14:paraId="4FC6A51F" w14:textId="221F466D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обморок;</w:t>
      </w:r>
    </w:p>
    <w:p w14:paraId="12B97BB8" w14:textId="58CE7A70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головная боль;</w:t>
      </w:r>
    </w:p>
    <w:p w14:paraId="70CBF312" w14:textId="723AA794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потеря равновесия, которая сопровождается головокружением (вертиго);</w:t>
      </w:r>
    </w:p>
    <w:p w14:paraId="5B38E057" w14:textId="0A752A73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снижение артериального давления (артериальная гипотензия);</w:t>
      </w:r>
    </w:p>
    <w:p w14:paraId="30034B8A" w14:textId="3B5546FB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кровотечение из десен;</w:t>
      </w:r>
    </w:p>
    <w:p w14:paraId="0975B01F" w14:textId="0A2FD3A2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диарея;</w:t>
      </w:r>
    </w:p>
    <w:p w14:paraId="02F25794" w14:textId="1BD7FC96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тошнота</w:t>
      </w:r>
      <w:r w:rsidR="008A5867">
        <w:rPr>
          <w:rFonts w:ascii="Times New Roman" w:hAnsi="Times New Roman" w:cs="Times New Roman"/>
          <w:sz w:val="28"/>
          <w:szCs w:val="28"/>
        </w:rPr>
        <w:t>;</w:t>
      </w:r>
    </w:p>
    <w:p w14:paraId="261672BA" w14:textId="2C73C860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несварение (диспепсия);</w:t>
      </w:r>
    </w:p>
    <w:p w14:paraId="463C189F" w14:textId="2D42239E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запор;</w:t>
      </w:r>
    </w:p>
    <w:p w14:paraId="555EC75B" w14:textId="55919DFF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подкожное или кожное кровотечение;</w:t>
      </w:r>
    </w:p>
    <w:p w14:paraId="3012D3E3" w14:textId="1031D0BD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кожная сыпь; кожный зуд;</w:t>
      </w:r>
    </w:p>
    <w:p w14:paraId="5D577F88" w14:textId="3D5247F6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повышение концентрации креатинина в крови;</w:t>
      </w:r>
    </w:p>
    <w:p w14:paraId="3142C292" w14:textId="263D3520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 xml:space="preserve">кровотечение после манипуляций, травматические кровотечения, </w:t>
      </w:r>
      <w:r w:rsidR="00813779">
        <w:rPr>
          <w:rFonts w:ascii="Times New Roman" w:hAnsi="Times New Roman" w:cs="Times New Roman"/>
          <w:sz w:val="28"/>
          <w:szCs w:val="28"/>
        </w:rPr>
        <w:t>н</w:t>
      </w:r>
      <w:r w:rsidR="008A5867" w:rsidRPr="008A5867">
        <w:rPr>
          <w:rFonts w:ascii="Times New Roman" w:hAnsi="Times New Roman" w:cs="Times New Roman"/>
          <w:sz w:val="28"/>
          <w:szCs w:val="28"/>
        </w:rPr>
        <w:t>апример, более</w:t>
      </w:r>
      <w:r w:rsidR="008A5867"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обильные кровотечения после операции или из порезов и ран.</w:t>
      </w:r>
    </w:p>
    <w:p w14:paraId="692F1F2F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Нечасто</w:t>
      </w:r>
      <w:r w:rsidRPr="008A5867">
        <w:rPr>
          <w:rFonts w:ascii="Times New Roman" w:hAnsi="Times New Roman" w:cs="Times New Roman"/>
          <w:sz w:val="28"/>
          <w:szCs w:val="28"/>
        </w:rPr>
        <w:t xml:space="preserve"> (могут возникать не более чем у 1 человека из 100):</w:t>
      </w:r>
    </w:p>
    <w:p w14:paraId="4FCC42D9" w14:textId="11A9D44C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кровотечение из опухоли;</w:t>
      </w:r>
    </w:p>
    <w:p w14:paraId="6A2D6F39" w14:textId="2F9B6E3D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спутанность сознания;</w:t>
      </w:r>
    </w:p>
    <w:p w14:paraId="6C10C93A" w14:textId="2E2D21A1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кровоизлияние в глаз;</w:t>
      </w:r>
    </w:p>
    <w:p w14:paraId="5B04A902" w14:textId="1E4CF2A4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ушное кровотечение;</w:t>
      </w:r>
    </w:p>
    <w:p w14:paraId="5CD4A424" w14:textId="60994662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кровоизлияния в суставы и мышцы;</w:t>
      </w:r>
    </w:p>
    <w:p w14:paraId="64A9E0ED" w14:textId="3D9AAE2C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кровотечение из половых органов, в том числе более обильное кровотечение во</w:t>
      </w:r>
    </w:p>
    <w:p w14:paraId="6426DADB" w14:textId="1B4A9C18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время менструации у женщин.</w:t>
      </w:r>
    </w:p>
    <w:p w14:paraId="3EB5881C" w14:textId="3FD86F83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Частота неизвестна</w:t>
      </w:r>
      <w:r w:rsidRPr="008A5867">
        <w:rPr>
          <w:rFonts w:ascii="Times New Roman" w:hAnsi="Times New Roman" w:cs="Times New Roman"/>
          <w:sz w:val="28"/>
          <w:szCs w:val="28"/>
        </w:rPr>
        <w:t xml:space="preserve"> (исходя из имеющихся данных частоту возникновения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невозможно):</w:t>
      </w:r>
    </w:p>
    <w:p w14:paraId="55335F8E" w14:textId="5921DD5F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5867" w:rsidRPr="008A5867">
        <w:rPr>
          <w:rFonts w:ascii="Times New Roman" w:hAnsi="Times New Roman" w:cs="Times New Roman"/>
          <w:sz w:val="28"/>
          <w:szCs w:val="28"/>
        </w:rPr>
        <w:t>нарушения дыхания во сне, в том числе его остановка (центральное апноэ сна,</w:t>
      </w:r>
    </w:p>
    <w:p w14:paraId="2EE5AC12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включая дыхание Чейна-Стокса);</w:t>
      </w:r>
    </w:p>
    <w:p w14:paraId="3C06EE14" w14:textId="57315A29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A5867" w:rsidRPr="008A5867">
        <w:rPr>
          <w:rFonts w:ascii="Times New Roman" w:hAnsi="Times New Roman" w:cs="Times New Roman"/>
          <w:sz w:val="28"/>
          <w:szCs w:val="28"/>
        </w:rPr>
        <w:t xml:space="preserve"> выраженное снижение частоты сердечных сокращений до менее 60 в минуту</w:t>
      </w:r>
    </w:p>
    <w:p w14:paraId="70E8504D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A5867">
        <w:rPr>
          <w:rFonts w:ascii="Times New Roman" w:hAnsi="Times New Roman" w:cs="Times New Roman"/>
          <w:sz w:val="28"/>
          <w:szCs w:val="28"/>
        </w:rPr>
        <w:t>брадиаритмия</w:t>
      </w:r>
      <w:proofErr w:type="spellEnd"/>
      <w:r w:rsidRPr="008A5867">
        <w:rPr>
          <w:rFonts w:ascii="Times New Roman" w:hAnsi="Times New Roman" w:cs="Times New Roman"/>
          <w:sz w:val="28"/>
          <w:szCs w:val="28"/>
        </w:rPr>
        <w:t>);</w:t>
      </w:r>
    </w:p>
    <w:p w14:paraId="1B5D8E6A" w14:textId="4FA43192" w:rsidR="008A5867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5867" w:rsidRPr="008A5867">
        <w:rPr>
          <w:rFonts w:ascii="Times New Roman" w:hAnsi="Times New Roman" w:cs="Times New Roman"/>
          <w:sz w:val="28"/>
          <w:szCs w:val="28"/>
        </w:rPr>
        <w:t xml:space="preserve"> нарушение проведения электрических импульсов в сердце (атриовентрикулярная</w:t>
      </w:r>
    </w:p>
    <w:p w14:paraId="6F2D3679" w14:textId="77777777" w:rsid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блокада)</w:t>
      </w:r>
    </w:p>
    <w:p w14:paraId="712B8A1E" w14:textId="77777777" w:rsidR="0094351F" w:rsidRPr="008A5867" w:rsidRDefault="0094351F" w:rsidP="008A5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8FA21D" w14:textId="683E5D54" w:rsidR="008A5867" w:rsidRPr="0094351F" w:rsidRDefault="008A5867" w:rsidP="008A586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054B0A94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AE193A7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417FD838" w14:textId="422672DD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 w:rsidR="0094351F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 w:rsidR="0094351F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6096A433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0E2619CA" w14:textId="068F20CF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6B80504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3CA551DB" w14:textId="3BEA5C1F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2D420B83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59C068F8" w14:textId="2B227780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 w:rsidR="0094351F"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587DDC4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085382B8" w14:textId="09A3B060" w:rsidR="008A5867" w:rsidRDefault="00000000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779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bookmarkEnd w:id="4"/>
    <w:p w14:paraId="0AA7F782" w14:textId="77777777" w:rsidR="00813779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C5CBEB" w14:textId="77777777" w:rsidR="008A5867" w:rsidRDefault="008A5867" w:rsidP="00064D51">
      <w:pPr>
        <w:spacing w:after="0"/>
        <w:rPr>
          <w:rFonts w:cstheme="minorHAnsi"/>
        </w:rPr>
      </w:pPr>
    </w:p>
    <w:p w14:paraId="2ECB7034" w14:textId="77777777" w:rsidR="008A5867" w:rsidRDefault="008A5867" w:rsidP="00064D51">
      <w:pPr>
        <w:spacing w:after="0"/>
        <w:rPr>
          <w:rFonts w:cstheme="minorHAnsi"/>
        </w:rPr>
      </w:pPr>
    </w:p>
    <w:p w14:paraId="16FF42B4" w14:textId="13C8823F" w:rsidR="00476ABF" w:rsidRPr="00C809B8" w:rsidRDefault="00D03773" w:rsidP="00064D51">
      <w:pPr>
        <w:spacing w:after="0"/>
        <w:rPr>
          <w:b/>
          <w:bCs/>
          <w:i/>
          <w:sz w:val="28"/>
          <w:szCs w:val="28"/>
        </w:rPr>
      </w:pPr>
      <w:bookmarkStart w:id="5" w:name="_Hlk175513741"/>
      <w:r w:rsidRPr="00C809B8">
        <w:rPr>
          <w:b/>
          <w:bCs/>
          <w:i/>
          <w:sz w:val="28"/>
          <w:szCs w:val="28"/>
        </w:rPr>
        <w:t>Более подробную информацию</w:t>
      </w:r>
      <w:r w:rsidR="00B25041">
        <w:rPr>
          <w:b/>
          <w:bCs/>
          <w:i/>
          <w:sz w:val="28"/>
          <w:szCs w:val="28"/>
        </w:rPr>
        <w:t xml:space="preserve"> о ЛС </w:t>
      </w:r>
      <w:r w:rsidRPr="00C809B8">
        <w:rPr>
          <w:b/>
          <w:bCs/>
          <w:i/>
          <w:sz w:val="28"/>
          <w:szCs w:val="28"/>
        </w:rPr>
        <w:t xml:space="preserve"> можно узнать по ссылке на сайте </w:t>
      </w:r>
      <w:r w:rsidR="00BD78F5" w:rsidRPr="00C809B8">
        <w:rPr>
          <w:b/>
          <w:bCs/>
          <w:i/>
          <w:sz w:val="28"/>
          <w:szCs w:val="28"/>
        </w:rPr>
        <w:t>Г</w:t>
      </w:r>
      <w:r w:rsidRPr="00C809B8">
        <w:rPr>
          <w:b/>
          <w:bCs/>
          <w:i/>
          <w:sz w:val="28"/>
          <w:szCs w:val="28"/>
        </w:rPr>
        <w:t>РЛС:</w:t>
      </w:r>
    </w:p>
    <w:p w14:paraId="3B3C1A73" w14:textId="77777777" w:rsidR="00BD78F5" w:rsidRPr="00C809B8" w:rsidRDefault="00BD78F5" w:rsidP="00064D51">
      <w:pPr>
        <w:spacing w:after="0"/>
        <w:rPr>
          <w:b/>
          <w:bCs/>
          <w:i/>
          <w:sz w:val="28"/>
          <w:szCs w:val="28"/>
        </w:rPr>
      </w:pPr>
    </w:p>
    <w:p w14:paraId="02161615" w14:textId="7A529B31" w:rsidR="00BD78F5" w:rsidRPr="00FC742B" w:rsidRDefault="00000000" w:rsidP="00064D51">
      <w:pPr>
        <w:spacing w:after="0"/>
        <w:rPr>
          <w:i/>
          <w:sz w:val="28"/>
          <w:szCs w:val="28"/>
        </w:rPr>
      </w:pPr>
      <w:hyperlink r:id="rId7" w:history="1">
        <w:r w:rsidR="00FC742B" w:rsidRPr="00FC742B">
          <w:rPr>
            <w:rStyle w:val="a3"/>
            <w:i/>
            <w:sz w:val="28"/>
            <w:szCs w:val="28"/>
          </w:rPr>
          <w:t>https://grls.pharm-portal.ru/grls/4bfde0c1-b6ba-4bf9-af13-0628f3edb83a</w:t>
        </w:r>
      </w:hyperlink>
    </w:p>
    <w:p w14:paraId="06F93B6C" w14:textId="4CC30017" w:rsidR="00BD78F5" w:rsidRPr="00C809B8" w:rsidRDefault="00BD78F5" w:rsidP="00064D51">
      <w:pPr>
        <w:spacing w:after="0"/>
        <w:rPr>
          <w:b/>
          <w:bCs/>
          <w:i/>
          <w:sz w:val="28"/>
          <w:szCs w:val="28"/>
        </w:rPr>
      </w:pPr>
      <w:r w:rsidRPr="00C809B8">
        <w:rPr>
          <w:b/>
          <w:bCs/>
          <w:i/>
          <w:sz w:val="28"/>
          <w:szCs w:val="28"/>
        </w:rPr>
        <w:t xml:space="preserve"> </w:t>
      </w:r>
    </w:p>
    <w:p w14:paraId="05EADCFF" w14:textId="17D29CB1" w:rsidR="00476ABF" w:rsidRPr="00FC742B" w:rsidRDefault="00BD78F5" w:rsidP="00064D51">
      <w:pPr>
        <w:spacing w:after="0"/>
        <w:rPr>
          <w:b/>
          <w:bCs/>
          <w:i/>
          <w:sz w:val="28"/>
          <w:szCs w:val="28"/>
        </w:rPr>
      </w:pPr>
      <w:r w:rsidRPr="00C809B8">
        <w:rPr>
          <w:b/>
          <w:bCs/>
          <w:i/>
          <w:sz w:val="28"/>
          <w:szCs w:val="28"/>
        </w:rPr>
        <w:t>и РЛС</w:t>
      </w:r>
      <w:bookmarkEnd w:id="5"/>
    </w:p>
    <w:p w14:paraId="5B587535" w14:textId="77777777" w:rsidR="00C809B8" w:rsidRDefault="00C809B8" w:rsidP="00064D51">
      <w:pPr>
        <w:spacing w:after="0"/>
        <w:rPr>
          <w:rFonts w:cstheme="minorHAnsi"/>
        </w:rPr>
      </w:pPr>
    </w:p>
    <w:p w14:paraId="663DF01E" w14:textId="5A38BCE6" w:rsidR="00F435BF" w:rsidRPr="00FC742B" w:rsidRDefault="00000000" w:rsidP="00064D51">
      <w:pPr>
        <w:spacing w:after="0"/>
        <w:rPr>
          <w:rFonts w:cstheme="minorHAnsi"/>
          <w:i/>
          <w:iCs/>
          <w:sz w:val="28"/>
          <w:szCs w:val="28"/>
        </w:rPr>
      </w:pPr>
      <w:hyperlink r:id="rId8" w:history="1">
        <w:r w:rsidR="00FC742B" w:rsidRPr="00FC742B">
          <w:rPr>
            <w:rStyle w:val="a3"/>
            <w:rFonts w:cstheme="minorHAnsi"/>
            <w:i/>
            <w:iCs/>
            <w:sz w:val="28"/>
            <w:szCs w:val="28"/>
          </w:rPr>
          <w:t>https://www.rlsnet.ru/drugs/tikagrelor-78399?ysclid=m1ev9id1h0719562151</w:t>
        </w:r>
      </w:hyperlink>
    </w:p>
    <w:p w14:paraId="10054E6E" w14:textId="77777777" w:rsidR="00FC742B" w:rsidRDefault="00FC742B" w:rsidP="00064D51">
      <w:pPr>
        <w:spacing w:after="0"/>
        <w:rPr>
          <w:rFonts w:cstheme="minorHAnsi"/>
        </w:rPr>
      </w:pPr>
    </w:p>
    <w:p w14:paraId="09FA7165" w14:textId="77777777" w:rsidR="00FC742B" w:rsidRDefault="00FC742B" w:rsidP="00064D51">
      <w:pPr>
        <w:spacing w:after="0"/>
        <w:rPr>
          <w:rFonts w:cstheme="minorHAnsi"/>
        </w:rPr>
      </w:pPr>
    </w:p>
    <w:p w14:paraId="21BE6661" w14:textId="77777777" w:rsidR="00FC742B" w:rsidRDefault="00FC742B" w:rsidP="00064D51">
      <w:pPr>
        <w:spacing w:after="0"/>
        <w:rPr>
          <w:rFonts w:cstheme="minorHAnsi"/>
        </w:rPr>
      </w:pPr>
    </w:p>
    <w:sectPr w:rsidR="00FC742B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69B3"/>
    <w:rsid w:val="00272651"/>
    <w:rsid w:val="00296C4C"/>
    <w:rsid w:val="002E5939"/>
    <w:rsid w:val="00322BF6"/>
    <w:rsid w:val="003E147F"/>
    <w:rsid w:val="003E449B"/>
    <w:rsid w:val="003E5FF7"/>
    <w:rsid w:val="00420049"/>
    <w:rsid w:val="00427DFA"/>
    <w:rsid w:val="0043124B"/>
    <w:rsid w:val="00455712"/>
    <w:rsid w:val="00476ABF"/>
    <w:rsid w:val="004E354A"/>
    <w:rsid w:val="004F58AF"/>
    <w:rsid w:val="005107B5"/>
    <w:rsid w:val="005B3510"/>
    <w:rsid w:val="005B7E8D"/>
    <w:rsid w:val="005C3368"/>
    <w:rsid w:val="005D7C83"/>
    <w:rsid w:val="00676DC6"/>
    <w:rsid w:val="00684069"/>
    <w:rsid w:val="006B1D8F"/>
    <w:rsid w:val="006D1F93"/>
    <w:rsid w:val="00727269"/>
    <w:rsid w:val="007B0005"/>
    <w:rsid w:val="007B3C75"/>
    <w:rsid w:val="007C7135"/>
    <w:rsid w:val="007E7160"/>
    <w:rsid w:val="00813779"/>
    <w:rsid w:val="00837553"/>
    <w:rsid w:val="00866A30"/>
    <w:rsid w:val="008A5867"/>
    <w:rsid w:val="008B5675"/>
    <w:rsid w:val="008E54D0"/>
    <w:rsid w:val="00910AB5"/>
    <w:rsid w:val="0093354C"/>
    <w:rsid w:val="0094351F"/>
    <w:rsid w:val="0094547A"/>
    <w:rsid w:val="00963655"/>
    <w:rsid w:val="0096549A"/>
    <w:rsid w:val="009B4F92"/>
    <w:rsid w:val="009C0AF9"/>
    <w:rsid w:val="009C7C05"/>
    <w:rsid w:val="00A41853"/>
    <w:rsid w:val="00A9010F"/>
    <w:rsid w:val="00AC7E26"/>
    <w:rsid w:val="00AD1D5B"/>
    <w:rsid w:val="00B00B3C"/>
    <w:rsid w:val="00B25041"/>
    <w:rsid w:val="00B40CBF"/>
    <w:rsid w:val="00BC0E2A"/>
    <w:rsid w:val="00BD31C9"/>
    <w:rsid w:val="00BD78F5"/>
    <w:rsid w:val="00BE6977"/>
    <w:rsid w:val="00BF061B"/>
    <w:rsid w:val="00C661F3"/>
    <w:rsid w:val="00C809B8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E571E6"/>
    <w:rsid w:val="00F06922"/>
    <w:rsid w:val="00F20101"/>
    <w:rsid w:val="00F435BF"/>
    <w:rsid w:val="00F878D4"/>
    <w:rsid w:val="00FB0A9E"/>
    <w:rsid w:val="00FC742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drugs/tikagrelor-78399?ysclid=m1ev9id1h07195621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4bfde0c1-b6ba-4bf9-af13-0628f3edb83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15</cp:revision>
  <dcterms:created xsi:type="dcterms:W3CDTF">2024-08-11T07:06:00Z</dcterms:created>
  <dcterms:modified xsi:type="dcterms:W3CDTF">2024-09-24T05:24:00Z</dcterms:modified>
</cp:coreProperties>
</file>